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08AAC" w14:textId="77777777" w:rsidR="00BB6DA2" w:rsidRPr="009E65A8" w:rsidRDefault="00BB6DA2" w:rsidP="00BB6DA2">
      <w:pPr>
        <w:rPr>
          <w:rFonts w:ascii="Times New Roman" w:eastAsia="Times New Roman" w:hAnsi="Times New Roman" w:cs="Times New Roman"/>
          <w:b/>
          <w:bCs/>
          <w:color w:val="362B36"/>
          <w:sz w:val="28"/>
          <w:szCs w:val="28"/>
          <w:shd w:val="clear" w:color="auto" w:fill="FFFFFF"/>
          <w:lang w:eastAsia="pl-PL"/>
        </w:rPr>
      </w:pPr>
      <w:r w:rsidRPr="009E65A8">
        <w:rPr>
          <w:rFonts w:ascii="Times New Roman" w:eastAsia="Times New Roman" w:hAnsi="Times New Roman" w:cs="Times New Roman"/>
          <w:b/>
          <w:bCs/>
          <w:color w:val="362B36"/>
          <w:sz w:val="28"/>
          <w:szCs w:val="28"/>
          <w:shd w:val="clear" w:color="auto" w:fill="FFFFFF"/>
          <w:lang w:eastAsia="pl-PL"/>
        </w:rPr>
        <w:t xml:space="preserve">Księga </w:t>
      </w:r>
      <w:r w:rsidRPr="00BB6DA2">
        <w:rPr>
          <w:rFonts w:ascii="Times New Roman" w:eastAsia="Times New Roman" w:hAnsi="Times New Roman" w:cs="Times New Roman"/>
          <w:b/>
          <w:bCs/>
          <w:color w:val="362B36"/>
          <w:sz w:val="28"/>
          <w:szCs w:val="28"/>
          <w:shd w:val="clear" w:color="auto" w:fill="FFFFFF"/>
          <w:lang w:eastAsia="pl-PL"/>
        </w:rPr>
        <w:t>Prz</w:t>
      </w:r>
      <w:r w:rsidRPr="009E65A8">
        <w:rPr>
          <w:rFonts w:ascii="Times New Roman" w:eastAsia="Times New Roman" w:hAnsi="Times New Roman" w:cs="Times New Roman"/>
          <w:b/>
          <w:bCs/>
          <w:color w:val="362B36"/>
          <w:sz w:val="28"/>
          <w:szCs w:val="28"/>
          <w:shd w:val="clear" w:color="auto" w:fill="FFFFFF"/>
          <w:lang w:eastAsia="pl-PL"/>
        </w:rPr>
        <w:t>ypowieści, rozdział</w:t>
      </w:r>
      <w:r w:rsidRPr="00BB6DA2">
        <w:rPr>
          <w:rFonts w:ascii="Times New Roman" w:eastAsia="Times New Roman" w:hAnsi="Times New Roman" w:cs="Times New Roman"/>
          <w:b/>
          <w:bCs/>
          <w:color w:val="362B36"/>
          <w:sz w:val="28"/>
          <w:szCs w:val="28"/>
          <w:shd w:val="clear" w:color="auto" w:fill="FFFFFF"/>
          <w:lang w:eastAsia="pl-PL"/>
        </w:rPr>
        <w:t xml:space="preserve"> 17</w:t>
      </w:r>
      <w:r w:rsidRPr="009E65A8">
        <w:rPr>
          <w:rFonts w:ascii="Times New Roman" w:eastAsia="Times New Roman" w:hAnsi="Times New Roman" w:cs="Times New Roman"/>
          <w:b/>
          <w:bCs/>
          <w:color w:val="362B36"/>
          <w:sz w:val="28"/>
          <w:szCs w:val="28"/>
          <w:shd w:val="clear" w:color="auto" w:fill="FFFFFF"/>
          <w:lang w:eastAsia="pl-PL"/>
        </w:rPr>
        <w:t xml:space="preserve">, </w:t>
      </w:r>
      <w:r w:rsidRPr="00BB6DA2">
        <w:rPr>
          <w:rFonts w:ascii="Times New Roman" w:eastAsia="Times New Roman" w:hAnsi="Times New Roman" w:cs="Times New Roman"/>
          <w:b/>
          <w:bCs/>
          <w:color w:val="362B36"/>
          <w:sz w:val="28"/>
          <w:szCs w:val="28"/>
          <w:shd w:val="clear" w:color="auto" w:fill="FFFFFF"/>
          <w:lang w:eastAsia="pl-PL"/>
        </w:rPr>
        <w:t>bt5</w:t>
      </w:r>
      <w:r w:rsidRPr="009E65A8">
        <w:rPr>
          <w:rFonts w:ascii="Times New Roman" w:eastAsia="Times New Roman" w:hAnsi="Times New Roman" w:cs="Times New Roman"/>
          <w:b/>
          <w:bCs/>
          <w:color w:val="362B36"/>
          <w:sz w:val="28"/>
          <w:szCs w:val="28"/>
          <w:shd w:val="clear" w:color="auto" w:fill="FFFFFF"/>
          <w:lang w:eastAsia="pl-PL"/>
        </w:rPr>
        <w:t> </w:t>
      </w:r>
    </w:p>
    <w:p w14:paraId="0B54B0CB" w14:textId="77777777" w:rsidR="00BB6DA2" w:rsidRPr="009E65A8" w:rsidRDefault="00BB6DA2" w:rsidP="00BB6DA2">
      <w:pPr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</w:pPr>
      <w:r w:rsidRPr="009E65A8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pl-PL"/>
        </w:rPr>
        <w:t>(1)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Lepszy kęs chleba w spokoju niż dom pełen biesiad kłótliwych.</w:t>
      </w:r>
    </w:p>
    <w:p w14:paraId="4B0F1A16" w14:textId="77777777" w:rsidR="00BB6DA2" w:rsidRPr="009E65A8" w:rsidRDefault="00BB6DA2" w:rsidP="00BB6DA2">
      <w:pPr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</w:pPr>
      <w:r w:rsidRPr="009E65A8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pl-PL"/>
        </w:rPr>
        <w:t>(2)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Sługa rozsądny weźmie górę nad synem zhańbionym i z braćmi posiądzie dziedzictwo.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</w:p>
    <w:p w14:paraId="1D689CA1" w14:textId="77777777" w:rsidR="00BB6DA2" w:rsidRPr="009E65A8" w:rsidRDefault="00BB6DA2" w:rsidP="00BB6DA2">
      <w:pPr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</w:pPr>
      <w:r w:rsidRPr="009E65A8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pl-PL"/>
        </w:rPr>
        <w:t>(3)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Dla srebra - tygiel, dla złota - piec, dla serc probierzem jest Pan.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</w:p>
    <w:p w14:paraId="514D8FC6" w14:textId="77777777" w:rsidR="00BB6DA2" w:rsidRPr="009E65A8" w:rsidRDefault="00BB6DA2" w:rsidP="00BB6DA2">
      <w:pPr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</w:pPr>
      <w:r w:rsidRPr="009E65A8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pl-PL"/>
        </w:rPr>
        <w:t>(4)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Złoczyńca zwraca uwagę na zgubne wargi, nieszczery słucha szkodliwego języka.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</w:p>
    <w:p w14:paraId="27917D1E" w14:textId="77777777" w:rsidR="00BB6DA2" w:rsidRPr="009E65A8" w:rsidRDefault="00BB6DA2" w:rsidP="00BB6DA2">
      <w:pPr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</w:pPr>
      <w:r w:rsidRPr="009E65A8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pl-PL"/>
        </w:rPr>
        <w:t>(5)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Kto drwi z ubogiego, znieważa jego Stwórcę, kto cieszy się z klęski, nie jest bez winy.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</w:p>
    <w:p w14:paraId="1379A7BE" w14:textId="77777777" w:rsidR="00BB6DA2" w:rsidRPr="009E65A8" w:rsidRDefault="00BB6DA2" w:rsidP="00BB6DA2">
      <w:pPr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</w:pPr>
      <w:r w:rsidRPr="009E65A8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pl-PL"/>
        </w:rPr>
        <w:t>(6)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Koroną starców synowie synów, a chlubą synów ojcowie.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</w:p>
    <w:p w14:paraId="3D24CE35" w14:textId="77777777" w:rsidR="00BB6DA2" w:rsidRPr="009E65A8" w:rsidRDefault="00BB6DA2" w:rsidP="00BB6DA2">
      <w:pPr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</w:pPr>
      <w:r w:rsidRPr="009E65A8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pl-PL"/>
        </w:rPr>
        <w:t>(7)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Nie przystoi prostakowi napuszona mowa, tym bardziej możnemu wargi kłamliwe.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</w:p>
    <w:p w14:paraId="4807AB35" w14:textId="77777777" w:rsidR="00BB6DA2" w:rsidRPr="009E65A8" w:rsidRDefault="00BB6DA2" w:rsidP="00BB6DA2">
      <w:pPr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</w:pPr>
      <w:r w:rsidRPr="009E65A8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pl-PL"/>
        </w:rPr>
        <w:t>(8)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W oczach posiadacza dar kamieniem szczęścia, gdziekolwiek się zwróci, ma powodzenie.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</w:p>
    <w:p w14:paraId="693FF5EE" w14:textId="77777777" w:rsidR="00BB6DA2" w:rsidRPr="009E65A8" w:rsidRDefault="00BB6DA2" w:rsidP="00BB6DA2">
      <w:pPr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</w:pPr>
      <w:r w:rsidRPr="009E65A8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pl-PL"/>
        </w:rPr>
        <w:t>(9)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Cudzą przewinę tai, kto szuka przyjaźni, kto sprawę rozgłasza, odpycha przyjaciela.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</w:p>
    <w:p w14:paraId="55CA97F5" w14:textId="77777777" w:rsidR="00BB6DA2" w:rsidRPr="009E65A8" w:rsidRDefault="00BB6DA2" w:rsidP="00BB6DA2">
      <w:pPr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</w:pPr>
      <w:r w:rsidRPr="009E65A8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pl-PL"/>
        </w:rPr>
        <w:t>(10)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Nagana głębiej poruszy rozsądnego niż nierozumnego - sto batów.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</w:p>
    <w:p w14:paraId="58346C71" w14:textId="77777777" w:rsidR="00BB6DA2" w:rsidRPr="009E65A8" w:rsidRDefault="00BB6DA2" w:rsidP="00BB6DA2">
      <w:pPr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</w:pPr>
      <w:r w:rsidRPr="009E65A8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pl-PL"/>
        </w:rPr>
        <w:t>(11)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Z pewnością przekorny zła szuka, poślą mu okrutnego zwiastuna.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</w:p>
    <w:p w14:paraId="6E310E1A" w14:textId="77777777" w:rsidR="00BB6DA2" w:rsidRPr="009E65A8" w:rsidRDefault="00BB6DA2" w:rsidP="00BB6DA2">
      <w:pPr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</w:pPr>
      <w:r w:rsidRPr="009E65A8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pl-PL"/>
        </w:rPr>
        <w:t>(12)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 xml:space="preserve">Raczej spotkać niedźwiedzicę, co dzieci </w:t>
      </w:r>
      <w:proofErr w:type="gramStart"/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straciła,</w:t>
      </w:r>
      <w:proofErr w:type="gramEnd"/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 xml:space="preserve"> niż nierozumnego w jego głupocie.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</w:p>
    <w:p w14:paraId="6AF70097" w14:textId="77777777" w:rsidR="00BB6DA2" w:rsidRPr="009E65A8" w:rsidRDefault="00BB6DA2" w:rsidP="00BB6DA2">
      <w:pPr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</w:pPr>
      <w:r w:rsidRPr="009E65A8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pl-PL"/>
        </w:rPr>
        <w:t>(13)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Kto złem za dobro płaci, temu zło nie ustąpi z domu.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</w:p>
    <w:p w14:paraId="20DE9885" w14:textId="77777777" w:rsidR="00BB6DA2" w:rsidRPr="009E65A8" w:rsidRDefault="00BB6DA2" w:rsidP="00BB6DA2">
      <w:pPr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</w:pPr>
      <w:r w:rsidRPr="009E65A8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pl-PL"/>
        </w:rPr>
        <w:t>(14)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Kłótnie zaczynać, to dać upust wodzie, nim spór wybuchnie, uciekaj!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</w:p>
    <w:p w14:paraId="168DDCF1" w14:textId="77777777" w:rsidR="00BB6DA2" w:rsidRPr="009E65A8" w:rsidRDefault="00BB6DA2" w:rsidP="00BB6DA2">
      <w:pPr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</w:pPr>
      <w:r w:rsidRPr="009E65A8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pl-PL"/>
        </w:rPr>
        <w:t>(15)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Kto bezbożnego uwalnia i kto skazuje prawego - obydwaj są obrazą dla Pana.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</w:p>
    <w:p w14:paraId="5B61CCFC" w14:textId="77777777" w:rsidR="00BB6DA2" w:rsidRPr="009E65A8" w:rsidRDefault="00BB6DA2" w:rsidP="00BB6DA2">
      <w:pPr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</w:pPr>
      <w:r w:rsidRPr="009E65A8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pl-PL"/>
        </w:rPr>
        <w:t>(16)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Po co pieniądze w rękach nierozumnego? By kupić mądrości? Brak mu rozumu.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</w:p>
    <w:p w14:paraId="5201CBAB" w14:textId="77777777" w:rsidR="00BB6DA2" w:rsidRPr="009E65A8" w:rsidRDefault="00BB6DA2" w:rsidP="00BB6DA2">
      <w:pPr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</w:pPr>
      <w:r w:rsidRPr="009E65A8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pl-PL"/>
        </w:rPr>
        <w:t>(17)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Przyjaciel kocha w każdym czasie, ale brat się rodzi w nieszczęściu.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</w:p>
    <w:p w14:paraId="29EF3D15" w14:textId="77777777" w:rsidR="00BB6DA2" w:rsidRPr="009E65A8" w:rsidRDefault="00BB6DA2" w:rsidP="00BB6DA2">
      <w:pPr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</w:pPr>
      <w:r w:rsidRPr="009E65A8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pl-PL"/>
        </w:rPr>
        <w:t>(18)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Nierozumny jest, kto daje porękę lub przysięgą ręczy za bliźniego.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</w:p>
    <w:p w14:paraId="5A071FED" w14:textId="77777777" w:rsidR="00BB6DA2" w:rsidRPr="009E65A8" w:rsidRDefault="00BB6DA2" w:rsidP="00BB6DA2">
      <w:pPr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</w:pPr>
      <w:r w:rsidRPr="009E65A8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pl-PL"/>
        </w:rPr>
        <w:t>(19)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Kto lubi przewinę, lubi i kłótnię; kto bramę podwyższa, szuka upadku.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</w:p>
    <w:p w14:paraId="5E60A402" w14:textId="77777777" w:rsidR="00BB6DA2" w:rsidRPr="009E65A8" w:rsidRDefault="00BB6DA2" w:rsidP="00BB6DA2">
      <w:pPr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</w:pPr>
      <w:r w:rsidRPr="009E65A8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pl-PL"/>
        </w:rPr>
        <w:t>(20)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Szczęścia nie zazna serce przewrotne, w nieszczęście wpada nieszczery w języku.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</w:p>
    <w:p w14:paraId="3C80C38F" w14:textId="77777777" w:rsidR="00BB6DA2" w:rsidRPr="009E65A8" w:rsidRDefault="00BB6DA2" w:rsidP="00BB6DA2">
      <w:pPr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</w:pPr>
      <w:r w:rsidRPr="009E65A8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pl-PL"/>
        </w:rPr>
        <w:t>(21)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Kto rodzi głupca - to na własne zmartwienie; nie cieszy się ojciec nicponia.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</w:p>
    <w:p w14:paraId="32DB0ED4" w14:textId="77777777" w:rsidR="00BB6DA2" w:rsidRPr="009E65A8" w:rsidRDefault="00BB6DA2" w:rsidP="00BB6DA2">
      <w:pPr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</w:pPr>
      <w:r w:rsidRPr="009E65A8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pl-PL"/>
        </w:rPr>
        <w:t>(22)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Radość serca wychodzi na zdrowie, duch przygnębiony wysusza kości.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</w:p>
    <w:p w14:paraId="18D4B89B" w14:textId="77777777" w:rsidR="00BB6DA2" w:rsidRPr="009E65A8" w:rsidRDefault="00BB6DA2" w:rsidP="00BB6DA2">
      <w:pPr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</w:pPr>
      <w:r w:rsidRPr="009E65A8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pl-PL"/>
        </w:rPr>
        <w:t>(</w:t>
      </w:r>
      <w:proofErr w:type="gramStart"/>
      <w:r w:rsidRPr="009E65A8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pl-PL"/>
        </w:rPr>
        <w:t>23)</w:t>
      </w:r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Występny</w:t>
      </w:r>
      <w:proofErr w:type="gramEnd"/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 xml:space="preserve"> wyjmuje dar z zanadrza, by ścieżki prawa naginać.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</w:p>
    <w:p w14:paraId="33BAC0C4" w14:textId="77777777" w:rsidR="00BB6DA2" w:rsidRPr="009E65A8" w:rsidRDefault="00BB6DA2" w:rsidP="00BB6DA2">
      <w:pPr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</w:pPr>
      <w:r w:rsidRPr="009E65A8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pl-PL"/>
        </w:rPr>
        <w:t>(24)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Przed rozsądnego obliczem jest mądrość, lecz oczy nierozsądnego na krańcach świata.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</w:p>
    <w:p w14:paraId="1E81EA5C" w14:textId="77777777" w:rsidR="00BB6DA2" w:rsidRPr="009E65A8" w:rsidRDefault="00BB6DA2" w:rsidP="00BB6DA2">
      <w:pPr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</w:pPr>
      <w:r w:rsidRPr="009E65A8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pl-PL"/>
        </w:rPr>
        <w:t>(25)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Zmartwieniem ojca - syn nierozumny, goryczą - dla swojej matki.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</w:p>
    <w:p w14:paraId="79088603" w14:textId="77777777" w:rsidR="00BB6DA2" w:rsidRPr="009E65A8" w:rsidRDefault="00BB6DA2" w:rsidP="00BB6DA2">
      <w:pPr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</w:pPr>
      <w:r w:rsidRPr="009E65A8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pl-PL"/>
        </w:rPr>
        <w:t>(26)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Dla prawego i kara grzywny niedobra, bezprawiem jest chłostać szlachetnych.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</w:p>
    <w:p w14:paraId="570A22F1" w14:textId="77777777" w:rsidR="00BB6DA2" w:rsidRPr="009E65A8" w:rsidRDefault="00BB6DA2" w:rsidP="00BB6DA2">
      <w:pPr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</w:pPr>
      <w:r w:rsidRPr="009E65A8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pl-PL"/>
        </w:rPr>
        <w:t>(27)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Wiedzę posia</w:t>
      </w:r>
      <w:bookmarkStart w:id="0" w:name="_GoBack"/>
      <w:bookmarkEnd w:id="0"/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dł, kto w słowach oszczędny; kto spokojnego ducha, jest roztropny.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</w:p>
    <w:p w14:paraId="6F620939" w14:textId="6D33697C" w:rsidR="009B0766" w:rsidRPr="009E65A8" w:rsidRDefault="00BB6DA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5A8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pl-PL"/>
        </w:rPr>
        <w:t>(28)</w:t>
      </w:r>
      <w:r w:rsidRPr="009E65A8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 </w:t>
      </w:r>
      <w:r w:rsidRPr="00BB6DA2">
        <w:rPr>
          <w:rFonts w:ascii="Times New Roman" w:eastAsia="Times New Roman" w:hAnsi="Times New Roman" w:cs="Times New Roman"/>
          <w:color w:val="362B36"/>
          <w:sz w:val="28"/>
          <w:szCs w:val="28"/>
          <w:shd w:val="clear" w:color="auto" w:fill="FFFFFF"/>
          <w:lang w:eastAsia="pl-PL"/>
        </w:rPr>
        <w:t>I głupi, gdy milczy, uchodzi za mądrego, gdy wargi zamyka - za rozumnego.</w:t>
      </w:r>
    </w:p>
    <w:sectPr w:rsidR="009B0766" w:rsidRPr="009E65A8" w:rsidSect="009E65A8">
      <w:pgSz w:w="16840" w:h="11900" w:orient="landscape"/>
      <w:pgMar w:top="1151" w:right="1417" w:bottom="12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A2"/>
    <w:rsid w:val="00191144"/>
    <w:rsid w:val="00544D12"/>
    <w:rsid w:val="00623EBA"/>
    <w:rsid w:val="0067798D"/>
    <w:rsid w:val="009E65A8"/>
    <w:rsid w:val="00A22984"/>
    <w:rsid w:val="00B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5E50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BB6DA2"/>
  </w:style>
  <w:style w:type="character" w:customStyle="1" w:styleId="verse-nr">
    <w:name w:val="verse-nr"/>
    <w:basedOn w:val="Domylnaczcionkaakapitu"/>
    <w:rsid w:val="00BB6DA2"/>
  </w:style>
  <w:style w:type="paragraph" w:styleId="Akapitzlist">
    <w:name w:val="List Paragraph"/>
    <w:basedOn w:val="Normalny"/>
    <w:uiPriority w:val="34"/>
    <w:qFormat/>
    <w:rsid w:val="00BB6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1904</Characters>
  <Application>Microsoft Macintosh Word</Application>
  <DocSecurity>0</DocSecurity>
  <Lines>15</Lines>
  <Paragraphs>4</Paragraphs>
  <ScaleCrop>false</ScaleCrop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2</cp:revision>
  <cp:lastPrinted>2018-12-03T05:29:00Z</cp:lastPrinted>
  <dcterms:created xsi:type="dcterms:W3CDTF">2018-12-03T05:19:00Z</dcterms:created>
  <dcterms:modified xsi:type="dcterms:W3CDTF">2018-12-03T05:29:00Z</dcterms:modified>
</cp:coreProperties>
</file>